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F84D" w14:textId="77777777" w:rsidR="00AC5BF5" w:rsidRPr="00AC5BF5" w:rsidRDefault="00AC5BF5" w:rsidP="00AC5BF5">
      <w:pPr>
        <w:pStyle w:val="berschrift1"/>
        <w:tabs>
          <w:tab w:val="left" w:pos="0"/>
        </w:tabs>
        <w:jc w:val="center"/>
        <w:rPr>
          <w:rFonts w:ascii="Garamond" w:hAnsi="Garamond"/>
          <w:b/>
          <w:bCs/>
          <w:color w:val="auto"/>
          <w:sz w:val="28"/>
          <w:szCs w:val="28"/>
        </w:rPr>
      </w:pPr>
      <w:r w:rsidRPr="00AC5BF5">
        <w:rPr>
          <w:rFonts w:ascii="Garamond" w:hAnsi="Garamond"/>
          <w:b/>
          <w:bCs/>
          <w:color w:val="auto"/>
          <w:sz w:val="28"/>
          <w:szCs w:val="28"/>
        </w:rPr>
        <w:t>Behandlungsvertrag für die Orthopädische Konsultation von privatversicherten Patienten</w:t>
      </w:r>
    </w:p>
    <w:p w14:paraId="0E938615" w14:textId="77777777" w:rsidR="00AC5BF5" w:rsidRPr="008104E5" w:rsidRDefault="00AC5BF5" w:rsidP="00AC5BF5">
      <w:pPr>
        <w:rPr>
          <w:rFonts w:ascii="Garamond" w:hAnsi="Garamond" w:cs="Arial"/>
          <w:sz w:val="20"/>
          <w:szCs w:val="20"/>
        </w:rPr>
      </w:pPr>
    </w:p>
    <w:p w14:paraId="4C8B7A84" w14:textId="77777777" w:rsidR="00AC5BF5" w:rsidRPr="008104E5" w:rsidRDefault="00AC5BF5" w:rsidP="00AC5BF5">
      <w:pPr>
        <w:rPr>
          <w:rFonts w:ascii="Garamond" w:hAnsi="Garamond" w:cs="Arial"/>
          <w:sz w:val="20"/>
          <w:szCs w:val="20"/>
        </w:rPr>
      </w:pPr>
    </w:p>
    <w:p w14:paraId="1DE7FE36" w14:textId="77777777" w:rsidR="00AC5BF5" w:rsidRDefault="00AC5BF5" w:rsidP="00AC5BF5">
      <w:pPr>
        <w:rPr>
          <w:rFonts w:ascii="Garamond" w:hAnsi="Garamond" w:cs="Arial"/>
          <w:sz w:val="22"/>
          <w:szCs w:val="22"/>
        </w:rPr>
      </w:pPr>
      <w:r w:rsidRPr="00AC5BF5">
        <w:rPr>
          <w:rFonts w:ascii="Garamond" w:hAnsi="Garamond" w:cs="Arial"/>
          <w:sz w:val="22"/>
          <w:szCs w:val="22"/>
        </w:rPr>
        <w:t>Ich wünsche die privatärztliche Behandlung bis auf Wiederruf durch Svenja Becker für mich / meine Ehefrau / für meinen Ehemann / mein Kind</w:t>
      </w:r>
    </w:p>
    <w:p w14:paraId="68101271" w14:textId="77777777" w:rsidR="00AC5BF5" w:rsidRPr="00AC5BF5" w:rsidRDefault="00AC5BF5" w:rsidP="00AC5BF5">
      <w:pPr>
        <w:rPr>
          <w:rFonts w:ascii="Garamond" w:hAnsi="Garamond" w:cs="Arial"/>
          <w:sz w:val="22"/>
          <w:szCs w:val="22"/>
        </w:rPr>
      </w:pPr>
    </w:p>
    <w:p w14:paraId="4BA05510" w14:textId="77777777" w:rsidR="00AC5BF5" w:rsidRPr="00AC5BF5" w:rsidRDefault="00AC5BF5" w:rsidP="00AC5BF5">
      <w:pPr>
        <w:rPr>
          <w:rFonts w:ascii="Garamond" w:hAnsi="Garamond" w:cs="Arial"/>
          <w:sz w:val="22"/>
          <w:szCs w:val="22"/>
        </w:rPr>
      </w:pPr>
    </w:p>
    <w:p w14:paraId="60EC22BF" w14:textId="77777777" w:rsidR="00AC5BF5" w:rsidRPr="00AC5BF5" w:rsidRDefault="00AC5BF5" w:rsidP="00AC5BF5">
      <w:pPr>
        <w:rPr>
          <w:rFonts w:ascii="Garamond" w:hAnsi="Garamond" w:cs="Arial"/>
          <w:sz w:val="22"/>
          <w:szCs w:val="22"/>
          <w:lang w:eastAsia="en-US"/>
        </w:rPr>
      </w:pPr>
      <w:r w:rsidRPr="00AC5BF5">
        <w:rPr>
          <w:rFonts w:ascii="Garamond" w:hAnsi="Garamond" w:cs="Arial"/>
          <w:sz w:val="22"/>
          <w:szCs w:val="22"/>
        </w:rPr>
        <w:t>Name: ___________________________________ Vorname: _______________________________</w:t>
      </w:r>
    </w:p>
    <w:p w14:paraId="5DFDF4B8" w14:textId="77777777" w:rsidR="00AC5BF5" w:rsidRPr="00AC5BF5" w:rsidRDefault="00AC5BF5" w:rsidP="00AC5BF5">
      <w:pPr>
        <w:rPr>
          <w:rFonts w:ascii="Garamond" w:hAnsi="Garamond" w:cs="Arial"/>
          <w:sz w:val="22"/>
          <w:szCs w:val="22"/>
        </w:rPr>
      </w:pPr>
    </w:p>
    <w:p w14:paraId="72A20FEE"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Geb.: _________________________ Beruf: _____________________________________________</w:t>
      </w:r>
    </w:p>
    <w:p w14:paraId="4E4A1C8A" w14:textId="77777777" w:rsidR="00AC5BF5" w:rsidRPr="00AC5BF5" w:rsidRDefault="00AC5BF5" w:rsidP="00AC5BF5">
      <w:pPr>
        <w:rPr>
          <w:rFonts w:ascii="Garamond" w:hAnsi="Garamond" w:cs="Arial"/>
          <w:sz w:val="22"/>
          <w:szCs w:val="22"/>
        </w:rPr>
      </w:pPr>
    </w:p>
    <w:p w14:paraId="0C35B65F"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Straße: _______________________________ PLZ: ____________ Ort: _______________________</w:t>
      </w:r>
    </w:p>
    <w:p w14:paraId="03A224FF" w14:textId="77777777" w:rsidR="00AC5BF5" w:rsidRPr="00AC5BF5" w:rsidRDefault="00AC5BF5" w:rsidP="00AC5BF5">
      <w:pPr>
        <w:rPr>
          <w:rFonts w:ascii="Garamond" w:hAnsi="Garamond" w:cs="Arial"/>
          <w:sz w:val="22"/>
          <w:szCs w:val="22"/>
        </w:rPr>
      </w:pPr>
    </w:p>
    <w:p w14:paraId="7E71ECE0"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Versichert bei/ Beihilfe / Zusatzversicherungen usw.: _______________________________________</w:t>
      </w:r>
    </w:p>
    <w:p w14:paraId="73994DF3" w14:textId="77777777" w:rsidR="00AC5BF5" w:rsidRPr="00AC5BF5" w:rsidRDefault="00AC5BF5" w:rsidP="00AC5BF5">
      <w:pPr>
        <w:rPr>
          <w:rFonts w:ascii="Garamond" w:hAnsi="Garamond" w:cs="Arial"/>
          <w:sz w:val="22"/>
          <w:szCs w:val="22"/>
        </w:rPr>
      </w:pPr>
    </w:p>
    <w:p w14:paraId="5B5057CA"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Rechnungsempfänger und Rechnungsanschrift, falls abweichend:</w:t>
      </w:r>
    </w:p>
    <w:p w14:paraId="3444CB9B" w14:textId="77777777" w:rsidR="00AC5BF5" w:rsidRPr="00AC5BF5" w:rsidRDefault="00AC5BF5" w:rsidP="00AC5BF5">
      <w:pPr>
        <w:rPr>
          <w:rFonts w:ascii="Garamond" w:hAnsi="Garamond" w:cs="Arial"/>
          <w:sz w:val="22"/>
          <w:szCs w:val="22"/>
        </w:rPr>
      </w:pPr>
    </w:p>
    <w:p w14:paraId="4E43D060"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 xml:space="preserve"> _________________________________________________________________________________</w:t>
      </w:r>
    </w:p>
    <w:p w14:paraId="1A9DCF44" w14:textId="77777777" w:rsidR="00AC5BF5" w:rsidRPr="00AC5BF5" w:rsidRDefault="00AC5BF5" w:rsidP="00AC5BF5">
      <w:pPr>
        <w:rPr>
          <w:rFonts w:ascii="Garamond" w:hAnsi="Garamond" w:cs="Arial"/>
          <w:sz w:val="22"/>
          <w:szCs w:val="22"/>
        </w:rPr>
      </w:pPr>
    </w:p>
    <w:p w14:paraId="332515C2" w14:textId="77777777" w:rsidR="00AC5BF5" w:rsidRPr="00AC5BF5" w:rsidRDefault="00AC5BF5" w:rsidP="00AC5BF5">
      <w:pPr>
        <w:rPr>
          <w:rFonts w:ascii="Garamond" w:hAnsi="Garamond" w:cs="Arial"/>
          <w:sz w:val="22"/>
          <w:szCs w:val="22"/>
        </w:rPr>
      </w:pPr>
      <w:r w:rsidRPr="00AC5BF5">
        <w:rPr>
          <w:rFonts w:ascii="Garamond" w:hAnsi="Garamond" w:cs="Arial"/>
          <w:b/>
          <w:sz w:val="22"/>
          <w:szCs w:val="22"/>
          <w:u w:val="single"/>
        </w:rPr>
        <w:t>Freiwillige Angaben</w:t>
      </w:r>
      <w:r w:rsidRPr="00AC5BF5">
        <w:rPr>
          <w:rFonts w:ascii="Garamond" w:hAnsi="Garamond" w:cs="Arial"/>
          <w:sz w:val="22"/>
          <w:szCs w:val="22"/>
        </w:rPr>
        <w:t>:</w:t>
      </w:r>
    </w:p>
    <w:p w14:paraId="30C073D7" w14:textId="77777777" w:rsidR="00AC5BF5" w:rsidRPr="00AC5BF5" w:rsidRDefault="00AC5BF5" w:rsidP="00AC5BF5">
      <w:pPr>
        <w:rPr>
          <w:rFonts w:ascii="Garamond" w:hAnsi="Garamond" w:cs="Arial"/>
          <w:sz w:val="22"/>
          <w:szCs w:val="22"/>
        </w:rPr>
      </w:pPr>
    </w:p>
    <w:p w14:paraId="6228DA11"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 xml:space="preserve">Telefon (privat): __________________________(geschäftlich)_______________________________ </w:t>
      </w:r>
    </w:p>
    <w:p w14:paraId="5442ABA5" w14:textId="77777777" w:rsidR="00AC5BF5" w:rsidRPr="00AC5BF5" w:rsidRDefault="00AC5BF5" w:rsidP="00AC5BF5">
      <w:pPr>
        <w:rPr>
          <w:rFonts w:ascii="Garamond" w:hAnsi="Garamond" w:cs="Arial"/>
          <w:sz w:val="22"/>
          <w:szCs w:val="22"/>
        </w:rPr>
      </w:pPr>
    </w:p>
    <w:p w14:paraId="1CBFC13E"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Mobile: ___________________________ E-Mail: ______________________________@__________</w:t>
      </w:r>
    </w:p>
    <w:p w14:paraId="03653B5F" w14:textId="77777777" w:rsidR="00AC5BF5" w:rsidRPr="00AC5BF5" w:rsidRDefault="00AC5BF5" w:rsidP="00AC5BF5">
      <w:pPr>
        <w:jc w:val="both"/>
        <w:rPr>
          <w:rFonts w:ascii="Garamond" w:hAnsi="Garamond" w:cs="Arial"/>
          <w:sz w:val="22"/>
          <w:szCs w:val="22"/>
        </w:rPr>
      </w:pPr>
    </w:p>
    <w:p w14:paraId="5DA368CD" w14:textId="77777777" w:rsidR="00AC5BF5" w:rsidRPr="00AC5BF5" w:rsidRDefault="00AC5BF5" w:rsidP="00AC5BF5">
      <w:pPr>
        <w:jc w:val="both"/>
        <w:rPr>
          <w:rFonts w:ascii="Garamond" w:hAnsi="Garamond" w:cs="Arial"/>
          <w:sz w:val="22"/>
          <w:szCs w:val="22"/>
        </w:rPr>
      </w:pPr>
    </w:p>
    <w:p w14:paraId="60F870A3"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Ich nehme zur Kenntnis, dass die Leistungsabrechnung nach den Richtlinien der geltenden Gebührenverordnung für Ärzte (GOÄ) und nach den Empfehlungen der Niedersächsischen Ärztekammer (in Anlehnung an die Bundesärztekammer) erstellt wird.</w:t>
      </w:r>
    </w:p>
    <w:p w14:paraId="36061A32"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 xml:space="preserve">Des Weiteren hat mich Frau Svenja Becker darauf hingewiesen, dass die </w:t>
      </w:r>
      <w:r w:rsidRPr="00AC5BF5">
        <w:rPr>
          <w:rFonts w:ascii="Garamond" w:hAnsi="Garamond" w:cs="Arial"/>
          <w:b/>
          <w:sz w:val="22"/>
          <w:szCs w:val="22"/>
        </w:rPr>
        <w:t>100%</w:t>
      </w:r>
      <w:r w:rsidRPr="00AC5BF5">
        <w:rPr>
          <w:rFonts w:ascii="Garamond" w:hAnsi="Garamond" w:cs="Arial"/>
          <w:sz w:val="22"/>
          <w:szCs w:val="22"/>
        </w:rPr>
        <w:t xml:space="preserve"> </w:t>
      </w:r>
      <w:r w:rsidRPr="00AC5BF5">
        <w:rPr>
          <w:rFonts w:ascii="Garamond" w:hAnsi="Garamond" w:cs="Arial"/>
          <w:b/>
          <w:sz w:val="22"/>
          <w:szCs w:val="22"/>
        </w:rPr>
        <w:t>Erstattung der Rechnung</w:t>
      </w:r>
      <w:r w:rsidRPr="00AC5BF5">
        <w:rPr>
          <w:rFonts w:ascii="Garamond" w:hAnsi="Garamond" w:cs="Arial"/>
          <w:sz w:val="22"/>
          <w:szCs w:val="22"/>
        </w:rPr>
        <w:t xml:space="preserve"> durch meine Krankenversicherung, Beihilfe usw. aufgrund der vielschichtigen individuellen Tarife und der sich ändernden Regelungen durch meine Ärztin </w:t>
      </w:r>
      <w:r w:rsidRPr="00AC5BF5">
        <w:rPr>
          <w:rFonts w:ascii="Garamond" w:hAnsi="Garamond" w:cs="Arial"/>
          <w:b/>
          <w:sz w:val="22"/>
          <w:szCs w:val="22"/>
        </w:rPr>
        <w:t>nicht gewährleistet werden kann</w:t>
      </w:r>
      <w:r w:rsidRPr="00AC5BF5">
        <w:rPr>
          <w:rFonts w:ascii="Garamond" w:hAnsi="Garamond" w:cs="Arial"/>
          <w:sz w:val="22"/>
          <w:szCs w:val="22"/>
        </w:rPr>
        <w:t>.</w:t>
      </w:r>
    </w:p>
    <w:p w14:paraId="2327C91B" w14:textId="77777777" w:rsidR="00AC5BF5" w:rsidRPr="00AC5BF5" w:rsidRDefault="00AC5BF5" w:rsidP="00AC5BF5">
      <w:pPr>
        <w:rPr>
          <w:rFonts w:ascii="Garamond" w:hAnsi="Garamond" w:cs="Arial"/>
          <w:sz w:val="22"/>
          <w:szCs w:val="22"/>
        </w:rPr>
      </w:pPr>
    </w:p>
    <w:p w14:paraId="485ADB96"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 xml:space="preserve">Da man als Arzt alleinig für die qualitativ Gute und die im ganzen Umfang erfolgte Leistungserbringung entsprechend der medizinischen Notwendigkeit haftet, ist nach dem Urteil des OLG Koblenz (6U286/87 und 7U50/85) „die Ausrichtung ärztlichen Handels nach den in ihrer Vielgestaltigkeit unbekannten Erstattungsmöglichkeiten des Versicherten unzulässig“. </w:t>
      </w:r>
    </w:p>
    <w:p w14:paraId="60A6EDF8"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Auf Wunsch wird mir ein Kostenplan für die vorgesehenen Untersuchungen und Behandlungen erstellt.</w:t>
      </w:r>
    </w:p>
    <w:p w14:paraId="7F04332F" w14:textId="77777777" w:rsidR="00AC5BF5" w:rsidRPr="00AC5BF5" w:rsidRDefault="00AC5BF5" w:rsidP="00AC5BF5">
      <w:pPr>
        <w:jc w:val="both"/>
        <w:rPr>
          <w:rFonts w:ascii="Garamond" w:hAnsi="Garamond" w:cs="Arial"/>
          <w:sz w:val="22"/>
          <w:szCs w:val="22"/>
        </w:rPr>
      </w:pPr>
    </w:p>
    <w:p w14:paraId="5F2C8816"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Hiermit erkläre ich mich damit einverstanden, dass sich Frau Svenja Becker vorbehält, mir für durch eigenes Verschulden versäumte Termine, die nicht spätestens 48 Stunden zuvor abgesagt wurden, ein Ausfallhonorar zu berechnen, da die Praxis nach einem Bestellsystem geführt wird.</w:t>
      </w:r>
    </w:p>
    <w:p w14:paraId="4A6D9121" w14:textId="77777777" w:rsidR="00AC5BF5" w:rsidRPr="00AC5BF5" w:rsidRDefault="00AC5BF5" w:rsidP="00AC5BF5">
      <w:pPr>
        <w:rPr>
          <w:rFonts w:ascii="Garamond" w:hAnsi="Garamond" w:cs="Arial"/>
          <w:sz w:val="22"/>
          <w:szCs w:val="22"/>
        </w:rPr>
      </w:pPr>
    </w:p>
    <w:p w14:paraId="6865705C"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Im Falle eines Zahlungsverzuges entbinde ich Frau Svenja Becker von der ärztlichen Schweigepflicht.</w:t>
      </w:r>
    </w:p>
    <w:p w14:paraId="16945D4E" w14:textId="77777777" w:rsidR="00AC5BF5" w:rsidRPr="00AC5BF5" w:rsidRDefault="00AC5BF5" w:rsidP="00AC5BF5">
      <w:pPr>
        <w:rPr>
          <w:rFonts w:ascii="Garamond" w:hAnsi="Garamond" w:cs="Arial"/>
          <w:sz w:val="22"/>
          <w:szCs w:val="22"/>
        </w:rPr>
      </w:pPr>
    </w:p>
    <w:p w14:paraId="54CC31AE" w14:textId="77777777" w:rsidR="00AC5BF5" w:rsidRDefault="00AC5BF5" w:rsidP="00AC5BF5">
      <w:pPr>
        <w:jc w:val="both"/>
        <w:rPr>
          <w:rFonts w:ascii="Garamond" w:hAnsi="Garamond" w:cs="Arial"/>
          <w:sz w:val="22"/>
          <w:szCs w:val="22"/>
        </w:rPr>
      </w:pPr>
      <w:r w:rsidRPr="00AC5BF5">
        <w:rPr>
          <w:rFonts w:ascii="Garamond" w:hAnsi="Garamond" w:cs="Arial"/>
          <w:sz w:val="22"/>
          <w:szCs w:val="22"/>
        </w:rPr>
        <w:t xml:space="preserve">Mir wurde ausreichend Zeit gelassen, diesen Behandlungsvertrag zu lesen und/oder Fragen zu stellen. Der Inhalt ist für mich verständlich. Ich habe ein Exemplar des Vertrages erhalten. </w:t>
      </w:r>
    </w:p>
    <w:p w14:paraId="389AD0D4" w14:textId="77777777" w:rsidR="00AC5BF5" w:rsidRDefault="00AC5BF5" w:rsidP="00AC5BF5">
      <w:pPr>
        <w:jc w:val="both"/>
        <w:rPr>
          <w:rFonts w:ascii="Garamond" w:hAnsi="Garamond" w:cs="Arial"/>
          <w:sz w:val="22"/>
          <w:szCs w:val="22"/>
        </w:rPr>
      </w:pPr>
    </w:p>
    <w:p w14:paraId="264A2F15" w14:textId="77777777" w:rsidR="00AC5BF5" w:rsidRDefault="00AC5BF5" w:rsidP="00AC5BF5">
      <w:pPr>
        <w:jc w:val="both"/>
        <w:rPr>
          <w:rFonts w:ascii="Garamond" w:hAnsi="Garamond" w:cs="Arial"/>
          <w:sz w:val="22"/>
          <w:szCs w:val="22"/>
        </w:rPr>
      </w:pPr>
    </w:p>
    <w:p w14:paraId="06FCF8D9" w14:textId="77777777" w:rsidR="00AC5BF5" w:rsidRDefault="00AC5BF5" w:rsidP="00AC5BF5">
      <w:pPr>
        <w:jc w:val="both"/>
        <w:rPr>
          <w:rFonts w:ascii="Garamond" w:hAnsi="Garamond" w:cs="Arial"/>
          <w:sz w:val="22"/>
          <w:szCs w:val="22"/>
        </w:rPr>
      </w:pPr>
    </w:p>
    <w:p w14:paraId="31E3437F" w14:textId="77777777" w:rsidR="00AC5BF5" w:rsidRPr="00AC5BF5" w:rsidRDefault="00AC5BF5" w:rsidP="00AC5BF5">
      <w:pPr>
        <w:jc w:val="both"/>
        <w:rPr>
          <w:rFonts w:ascii="Garamond" w:hAnsi="Garamond" w:cs="Arial"/>
          <w:sz w:val="22"/>
          <w:szCs w:val="22"/>
        </w:rPr>
      </w:pPr>
    </w:p>
    <w:p w14:paraId="76A12E7C" w14:textId="77777777" w:rsidR="00AC5BF5" w:rsidRPr="00AC5BF5" w:rsidRDefault="00AC5BF5" w:rsidP="00AC5BF5">
      <w:pPr>
        <w:rPr>
          <w:rFonts w:ascii="Garamond" w:hAnsi="Garamond" w:cs="Arial"/>
          <w:sz w:val="22"/>
          <w:szCs w:val="22"/>
        </w:rPr>
      </w:pPr>
    </w:p>
    <w:p w14:paraId="2081329A"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Ich wünsche einen Arztbrief an meinen Hausarzt (GOÄ-Ziffer 75 = 17,43 €) o Ja oder o nein</w:t>
      </w:r>
    </w:p>
    <w:p w14:paraId="177EF29F" w14:textId="77777777" w:rsidR="00AC5BF5" w:rsidRPr="00AC5BF5" w:rsidRDefault="00AC5BF5" w:rsidP="00AC5BF5">
      <w:pPr>
        <w:rPr>
          <w:rFonts w:ascii="Garamond" w:hAnsi="Garamond" w:cs="Arial"/>
          <w:sz w:val="22"/>
          <w:szCs w:val="22"/>
        </w:rPr>
      </w:pPr>
    </w:p>
    <w:p w14:paraId="7C2E8BD5" w14:textId="77777777" w:rsidR="00AC5BF5" w:rsidRPr="00AC5BF5" w:rsidRDefault="00AC5BF5" w:rsidP="00AC5BF5">
      <w:pPr>
        <w:rPr>
          <w:rFonts w:ascii="Garamond" w:hAnsi="Garamond" w:cs="Arial"/>
          <w:sz w:val="22"/>
          <w:szCs w:val="22"/>
        </w:rPr>
      </w:pPr>
    </w:p>
    <w:p w14:paraId="20B774EC" w14:textId="77777777" w:rsidR="00AC5BF5" w:rsidRPr="00AC5BF5" w:rsidRDefault="00AC5BF5" w:rsidP="00AC5BF5">
      <w:pPr>
        <w:rPr>
          <w:rFonts w:ascii="Garamond" w:hAnsi="Garamond" w:cs="Arial"/>
          <w:sz w:val="22"/>
          <w:szCs w:val="22"/>
        </w:rPr>
      </w:pPr>
    </w:p>
    <w:p w14:paraId="390D5608" w14:textId="77777777" w:rsidR="00AC5BF5" w:rsidRPr="00AC5BF5" w:rsidRDefault="00AC5BF5" w:rsidP="00AC5BF5">
      <w:pPr>
        <w:rPr>
          <w:rFonts w:ascii="Garamond" w:hAnsi="Garamond" w:cs="Arial"/>
          <w:sz w:val="22"/>
          <w:szCs w:val="22"/>
        </w:rPr>
      </w:pPr>
    </w:p>
    <w:p w14:paraId="4FAA31A5" w14:textId="77777777" w:rsidR="00AC5BF5" w:rsidRPr="00AC5BF5" w:rsidRDefault="00AC5BF5" w:rsidP="00AC5BF5">
      <w:pPr>
        <w:rPr>
          <w:rFonts w:ascii="Garamond" w:hAnsi="Garamond" w:cs="Arial"/>
          <w:sz w:val="22"/>
          <w:szCs w:val="22"/>
        </w:rPr>
      </w:pPr>
    </w:p>
    <w:p w14:paraId="4F3F5E62"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Name und Anschrift Hausarzt: _________________________________________________________</w:t>
      </w:r>
    </w:p>
    <w:p w14:paraId="4D14AE77" w14:textId="77777777" w:rsidR="00AC5BF5" w:rsidRPr="00AC5BF5" w:rsidRDefault="00AC5BF5" w:rsidP="00AC5BF5">
      <w:pPr>
        <w:rPr>
          <w:rFonts w:ascii="Garamond" w:hAnsi="Garamond" w:cs="Arial"/>
          <w:sz w:val="22"/>
          <w:szCs w:val="22"/>
        </w:rPr>
      </w:pPr>
    </w:p>
    <w:p w14:paraId="2D75F568" w14:textId="77777777" w:rsidR="00AC5BF5" w:rsidRPr="00AC5BF5" w:rsidRDefault="00AC5BF5" w:rsidP="00AC5BF5">
      <w:pPr>
        <w:rPr>
          <w:rFonts w:ascii="Garamond" w:hAnsi="Garamond" w:cs="Arial"/>
          <w:sz w:val="22"/>
          <w:szCs w:val="22"/>
        </w:rPr>
      </w:pPr>
    </w:p>
    <w:p w14:paraId="21545905" w14:textId="77777777" w:rsidR="00AC5BF5" w:rsidRPr="00AC5BF5" w:rsidRDefault="00AC5BF5" w:rsidP="00AC5BF5">
      <w:pPr>
        <w:rPr>
          <w:rFonts w:ascii="Garamond" w:hAnsi="Garamond" w:cs="Arial"/>
          <w:sz w:val="22"/>
          <w:szCs w:val="22"/>
        </w:rPr>
      </w:pPr>
    </w:p>
    <w:p w14:paraId="3BE7DE2C"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Göttingen, den _____________________</w:t>
      </w:r>
    </w:p>
    <w:p w14:paraId="49431128" w14:textId="77777777" w:rsidR="00AC5BF5" w:rsidRPr="00AC5BF5" w:rsidRDefault="00AC5BF5" w:rsidP="00AC5BF5">
      <w:pPr>
        <w:rPr>
          <w:rFonts w:ascii="Garamond" w:hAnsi="Garamond" w:cs="Arial"/>
          <w:sz w:val="22"/>
          <w:szCs w:val="22"/>
        </w:rPr>
      </w:pPr>
    </w:p>
    <w:p w14:paraId="2CF5F6D6" w14:textId="77777777" w:rsidR="00AC5BF5" w:rsidRPr="00AC5BF5" w:rsidRDefault="00AC5BF5" w:rsidP="00AC5BF5">
      <w:pPr>
        <w:rPr>
          <w:rFonts w:ascii="Garamond" w:hAnsi="Garamond" w:cs="Arial"/>
          <w:sz w:val="22"/>
          <w:szCs w:val="22"/>
        </w:rPr>
      </w:pPr>
    </w:p>
    <w:p w14:paraId="730B3845"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___________________________________________                        __________________________</w:t>
      </w:r>
    </w:p>
    <w:p w14:paraId="107AA8AE" w14:textId="77777777" w:rsidR="00AC5BF5" w:rsidRPr="00AC5BF5" w:rsidRDefault="00AC5BF5" w:rsidP="00AC5BF5">
      <w:pPr>
        <w:rPr>
          <w:rFonts w:ascii="Garamond" w:hAnsi="Garamond" w:cs="Arial"/>
          <w:sz w:val="22"/>
          <w:szCs w:val="22"/>
        </w:rPr>
      </w:pPr>
      <w:r w:rsidRPr="00AC5BF5">
        <w:rPr>
          <w:rFonts w:ascii="Garamond" w:hAnsi="Garamond" w:cs="Arial"/>
          <w:sz w:val="22"/>
          <w:szCs w:val="22"/>
        </w:rPr>
        <w:t xml:space="preserve">(Patient(in)/ gesetzlicher Vertreter des Patienten                                                      </w:t>
      </w:r>
      <w:proofErr w:type="gramStart"/>
      <w:r w:rsidRPr="00AC5BF5">
        <w:rPr>
          <w:rFonts w:ascii="Garamond" w:hAnsi="Garamond" w:cs="Arial"/>
          <w:sz w:val="22"/>
          <w:szCs w:val="22"/>
        </w:rPr>
        <w:t xml:space="preserve">   (</w:t>
      </w:r>
      <w:proofErr w:type="gramEnd"/>
      <w:r w:rsidRPr="00AC5BF5">
        <w:rPr>
          <w:rFonts w:ascii="Garamond" w:hAnsi="Garamond" w:cs="Arial"/>
          <w:sz w:val="22"/>
          <w:szCs w:val="22"/>
        </w:rPr>
        <w:t>Ärztin)</w:t>
      </w:r>
    </w:p>
    <w:p w14:paraId="4CA5C732" w14:textId="77777777" w:rsidR="00A0388B" w:rsidRPr="00AC5BF5" w:rsidRDefault="00A0388B" w:rsidP="005479CB">
      <w:pPr>
        <w:rPr>
          <w:rFonts w:ascii="Garamond" w:hAnsi="Garamond"/>
          <w:b/>
          <w:sz w:val="22"/>
          <w:szCs w:val="22"/>
          <w:lang w:eastAsia="de-DE"/>
        </w:rPr>
      </w:pPr>
    </w:p>
    <w:p w14:paraId="0ED7948C" w14:textId="77777777" w:rsidR="009F2773" w:rsidRPr="00AC5BF5" w:rsidRDefault="009F2773" w:rsidP="009F2773">
      <w:pPr>
        <w:jc w:val="both"/>
        <w:rPr>
          <w:rFonts w:ascii="Garamond" w:hAnsi="Garamond" w:cs="Arial"/>
          <w:sz w:val="22"/>
          <w:szCs w:val="22"/>
        </w:rPr>
      </w:pPr>
    </w:p>
    <w:sectPr w:rsidR="009F2773" w:rsidRPr="00AC5BF5" w:rsidSect="005479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D10B" w14:textId="77777777" w:rsidR="00814472" w:rsidRDefault="00814472" w:rsidP="0004033B">
      <w:r>
        <w:separator/>
      </w:r>
    </w:p>
  </w:endnote>
  <w:endnote w:type="continuationSeparator" w:id="0">
    <w:p w14:paraId="6027947E" w14:textId="77777777" w:rsidR="00814472" w:rsidRDefault="00814472" w:rsidP="000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0A4A" w14:textId="77777777" w:rsidR="00424755" w:rsidRDefault="004247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60840"/>
      <w:docPartObj>
        <w:docPartGallery w:val="Page Numbers (Bottom of Page)"/>
        <w:docPartUnique/>
      </w:docPartObj>
    </w:sdtPr>
    <w:sdtContent>
      <w:p w14:paraId="78091842" w14:textId="77777777" w:rsidR="00FF47F9" w:rsidRDefault="00FF47F9">
        <w:pPr>
          <w:pStyle w:val="Fuzeile"/>
          <w:jc w:val="right"/>
        </w:pPr>
        <w:r>
          <w:fldChar w:fldCharType="begin"/>
        </w:r>
        <w:r>
          <w:instrText>PAGE   \* MERGEFORMAT</w:instrText>
        </w:r>
        <w:r>
          <w:fldChar w:fldCharType="separate"/>
        </w:r>
        <w:r>
          <w:t>2</w:t>
        </w:r>
        <w:r>
          <w:fldChar w:fldCharType="end"/>
        </w:r>
      </w:p>
    </w:sdtContent>
  </w:sdt>
  <w:p w14:paraId="0FF4858E" w14:textId="56C4F566" w:rsidR="00FF47F9" w:rsidRDefault="00BF1B62" w:rsidP="00BF1B62">
    <w:pPr>
      <w:pStyle w:val="Fuzeile"/>
      <w:jc w:val="center"/>
    </w:pPr>
    <w:r>
      <w:rPr>
        <w:noProof/>
      </w:rPr>
      <w:drawing>
        <wp:inline distT="0" distB="0" distL="0" distR="0" wp14:anchorId="5D072C95" wp14:editId="59DC6F7C">
          <wp:extent cx="411480" cy="411480"/>
          <wp:effectExtent l="0" t="0" r="762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D376" w14:textId="77777777" w:rsidR="00424755" w:rsidRDefault="004247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FE65" w14:textId="77777777" w:rsidR="00814472" w:rsidRDefault="00814472" w:rsidP="0004033B">
      <w:r>
        <w:separator/>
      </w:r>
    </w:p>
  </w:footnote>
  <w:footnote w:type="continuationSeparator" w:id="0">
    <w:p w14:paraId="29C570A1" w14:textId="77777777" w:rsidR="00814472" w:rsidRDefault="00814472" w:rsidP="000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6141" w14:textId="77777777" w:rsidR="00424755" w:rsidRDefault="004247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FFE8" w14:textId="456EFF7C" w:rsidR="00424755" w:rsidRDefault="00424755" w:rsidP="00424755">
    <w:pPr>
      <w:jc w:val="center"/>
      <w:rPr>
        <w:rFonts w:ascii="Garamond" w:hAnsi="Garamond" w:cs="Arial"/>
        <w:b/>
        <w:sz w:val="22"/>
        <w:szCs w:val="22"/>
        <w:lang w:eastAsia="en-US"/>
      </w:rPr>
    </w:pPr>
    <w:r>
      <w:rPr>
        <w:noProof/>
      </w:rPr>
      <w:drawing>
        <wp:anchor distT="0" distB="0" distL="114300" distR="114300" simplePos="0" relativeHeight="251659264" behindDoc="0" locked="0" layoutInCell="1" allowOverlap="1" wp14:anchorId="26BAADC4" wp14:editId="5836B29C">
          <wp:simplePos x="0" y="0"/>
          <wp:positionH relativeFrom="margin">
            <wp:align>left</wp:align>
          </wp:positionH>
          <wp:positionV relativeFrom="paragraph">
            <wp:posOffset>10795</wp:posOffset>
          </wp:positionV>
          <wp:extent cx="914400" cy="914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cs="Arial"/>
        <w:b/>
      </w:rPr>
      <w:t>Privatärztliche Praxis für ganzheitliche Orthopädie und Osteopathie</w:t>
    </w:r>
  </w:p>
  <w:p w14:paraId="086E60F8" w14:textId="77777777" w:rsidR="00424755" w:rsidRDefault="00424755" w:rsidP="00424755">
    <w:pPr>
      <w:keepNext/>
      <w:jc w:val="center"/>
      <w:outlineLvl w:val="2"/>
      <w:rPr>
        <w:rFonts w:ascii="Garamond" w:hAnsi="Garamond" w:cs="Arial"/>
        <w:bCs/>
        <w:kern w:val="2"/>
      </w:rPr>
    </w:pPr>
    <w:proofErr w:type="spellStart"/>
    <w:r>
      <w:rPr>
        <w:rFonts w:ascii="Garamond" w:hAnsi="Garamond" w:cs="Arial"/>
        <w:bCs/>
      </w:rPr>
      <w:t>Greitweg</w:t>
    </w:r>
    <w:proofErr w:type="spellEnd"/>
    <w:r>
      <w:rPr>
        <w:rFonts w:ascii="Garamond" w:hAnsi="Garamond" w:cs="Arial"/>
        <w:bCs/>
      </w:rPr>
      <w:t xml:space="preserve"> 48d, 37081 Göttingen</w:t>
    </w:r>
  </w:p>
  <w:p w14:paraId="0D8ABCF9" w14:textId="77777777" w:rsidR="00424755" w:rsidRPr="00424755" w:rsidRDefault="00424755" w:rsidP="00424755">
    <w:pPr>
      <w:jc w:val="center"/>
      <w:rPr>
        <w:rFonts w:ascii="Garamond" w:hAnsi="Garamond" w:cstheme="minorBidi"/>
      </w:rPr>
    </w:pPr>
    <w:r w:rsidRPr="00424755">
      <w:rPr>
        <w:rFonts w:ascii="Garamond" w:hAnsi="Garamond"/>
      </w:rPr>
      <w:t>Tel. 0551 – 99729653, Mail: orthoosteo@posteo.de</w:t>
    </w:r>
  </w:p>
  <w:p w14:paraId="1E805CBF" w14:textId="77777777" w:rsidR="00424755" w:rsidRPr="00424755" w:rsidRDefault="00424755" w:rsidP="00424755">
    <w:pPr>
      <w:jc w:val="center"/>
      <w:rPr>
        <w:rFonts w:ascii="Garamond" w:hAnsi="Garamond" w:cs="Arial"/>
        <w:b/>
      </w:rPr>
    </w:pPr>
    <w:r w:rsidRPr="00424755">
      <w:rPr>
        <w:rFonts w:ascii="Garamond" w:hAnsi="Garamond" w:cs="Arial"/>
        <w:b/>
      </w:rPr>
      <w:t>Svenja Becker</w:t>
    </w:r>
  </w:p>
  <w:p w14:paraId="3D72DF62" w14:textId="77777777" w:rsidR="00424755" w:rsidRDefault="00424755" w:rsidP="00424755">
    <w:pPr>
      <w:jc w:val="center"/>
      <w:rPr>
        <w:rFonts w:ascii="Garamond" w:hAnsi="Garamond" w:cs="Arial"/>
        <w:bCs/>
      </w:rPr>
    </w:pPr>
    <w:r w:rsidRPr="00424755">
      <w:rPr>
        <w:rFonts w:ascii="Garamond" w:hAnsi="Garamond" w:cs="Arial"/>
        <w:bCs/>
      </w:rPr>
      <w:t xml:space="preserve">  </w:t>
    </w:r>
    <w:r>
      <w:rPr>
        <w:rFonts w:ascii="Garamond" w:hAnsi="Garamond" w:cs="Arial"/>
        <w:bCs/>
      </w:rPr>
      <w:t>Fachärztin für Orthopädie</w:t>
    </w:r>
  </w:p>
  <w:p w14:paraId="7AF07DD4" w14:textId="77777777" w:rsidR="00424755" w:rsidRDefault="00424755" w:rsidP="00424755">
    <w:pPr>
      <w:rPr>
        <w:rFonts w:ascii="Garamond" w:hAnsi="Garamond" w:cs="Arial"/>
        <w:bCs/>
      </w:rPr>
    </w:pPr>
    <w:r>
      <w:rPr>
        <w:rFonts w:ascii="Garamond" w:hAnsi="Garamond" w:cs="Arial"/>
        <w:b/>
      </w:rPr>
      <w:t xml:space="preserve"> </w:t>
    </w:r>
    <w:r>
      <w:rPr>
        <w:rFonts w:ascii="Garamond" w:hAnsi="Garamond" w:cs="Arial"/>
        <w:bCs/>
      </w:rPr>
      <w:t xml:space="preserve">                                  Diplom Osteopathin D.O. (DAAO)</w:t>
    </w:r>
  </w:p>
  <w:p w14:paraId="1ED55D70" w14:textId="4E4C18B4" w:rsidR="005479CB" w:rsidRPr="00424755" w:rsidRDefault="00424755" w:rsidP="00424755">
    <w:pPr>
      <w:rPr>
        <w:rFonts w:ascii="Garamond" w:hAnsi="Garamond" w:cs="Arial"/>
        <w:bCs/>
      </w:rPr>
    </w:pPr>
    <w:r>
      <w:rPr>
        <w:rFonts w:ascii="Garamond" w:hAnsi="Garamond" w:cs="Arial"/>
        <w:b/>
      </w:rPr>
      <w:t xml:space="preserve">  </w:t>
    </w:r>
    <w:proofErr w:type="spellStart"/>
    <w:r>
      <w:rPr>
        <w:rFonts w:ascii="Garamond" w:hAnsi="Garamond" w:cs="Arial"/>
        <w:b/>
      </w:rPr>
      <w:t>OrthoOsteo</w:t>
    </w:r>
    <w:proofErr w:type="spellEnd"/>
    <w:r>
      <w:rPr>
        <w:rFonts w:ascii="Garamond" w:hAnsi="Garamond"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493E" w14:textId="77777777" w:rsidR="00424755" w:rsidRDefault="00424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0B5075"/>
    <w:multiLevelType w:val="hybridMultilevel"/>
    <w:tmpl w:val="D9F4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9335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844126">
    <w:abstractNumId w:val="1"/>
  </w:num>
  <w:num w:numId="3" w16cid:durableId="191046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8B"/>
    <w:rsid w:val="0004033B"/>
    <w:rsid w:val="000E3F22"/>
    <w:rsid w:val="00101203"/>
    <w:rsid w:val="00185074"/>
    <w:rsid w:val="002074C9"/>
    <w:rsid w:val="002144B5"/>
    <w:rsid w:val="0025698F"/>
    <w:rsid w:val="00260A3E"/>
    <w:rsid w:val="00284346"/>
    <w:rsid w:val="002A25CE"/>
    <w:rsid w:val="002C497C"/>
    <w:rsid w:val="002D223F"/>
    <w:rsid w:val="003671E2"/>
    <w:rsid w:val="003706C8"/>
    <w:rsid w:val="003F0842"/>
    <w:rsid w:val="00405D82"/>
    <w:rsid w:val="00424755"/>
    <w:rsid w:val="00446DB5"/>
    <w:rsid w:val="00462826"/>
    <w:rsid w:val="004761B4"/>
    <w:rsid w:val="00491C66"/>
    <w:rsid w:val="00507DFB"/>
    <w:rsid w:val="005166A7"/>
    <w:rsid w:val="00521A44"/>
    <w:rsid w:val="00545C9D"/>
    <w:rsid w:val="005479CB"/>
    <w:rsid w:val="005662BC"/>
    <w:rsid w:val="00573000"/>
    <w:rsid w:val="005F340A"/>
    <w:rsid w:val="00637B57"/>
    <w:rsid w:val="00684154"/>
    <w:rsid w:val="006850C6"/>
    <w:rsid w:val="006A5F88"/>
    <w:rsid w:val="006B1ABB"/>
    <w:rsid w:val="006B2860"/>
    <w:rsid w:val="006D5633"/>
    <w:rsid w:val="006E2FE5"/>
    <w:rsid w:val="006F76DA"/>
    <w:rsid w:val="00720616"/>
    <w:rsid w:val="007B75F7"/>
    <w:rsid w:val="007C605B"/>
    <w:rsid w:val="00814472"/>
    <w:rsid w:val="008F46A7"/>
    <w:rsid w:val="00917FE2"/>
    <w:rsid w:val="009F2773"/>
    <w:rsid w:val="00A0388B"/>
    <w:rsid w:val="00AA4AB0"/>
    <w:rsid w:val="00AB38C3"/>
    <w:rsid w:val="00AC5BF5"/>
    <w:rsid w:val="00B51CD8"/>
    <w:rsid w:val="00BF1B62"/>
    <w:rsid w:val="00C40BB9"/>
    <w:rsid w:val="00CC69C5"/>
    <w:rsid w:val="00D432D4"/>
    <w:rsid w:val="00DA0C1E"/>
    <w:rsid w:val="00DC6820"/>
    <w:rsid w:val="00E02899"/>
    <w:rsid w:val="00E12945"/>
    <w:rsid w:val="00EA55CC"/>
    <w:rsid w:val="00EC27A9"/>
    <w:rsid w:val="00EC6D0C"/>
    <w:rsid w:val="00EE5F25"/>
    <w:rsid w:val="00F46D6A"/>
    <w:rsid w:val="00F47987"/>
    <w:rsid w:val="00F7610F"/>
    <w:rsid w:val="00FF47F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3CFF"/>
  <w15:chartTrackingRefBased/>
  <w15:docId w15:val="{1D862D5A-495D-4E53-8C65-E7154A0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5BF5"/>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AC5BF5"/>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qFormat/>
    <w:rsid w:val="00101203"/>
    <w:pPr>
      <w:keepNext/>
      <w:numPr>
        <w:ilvl w:val="1"/>
        <w:numId w:val="1"/>
      </w:numPr>
      <w:outlineLvl w:val="1"/>
    </w:pPr>
    <w:rPr>
      <w:rFonts w:ascii="Arial" w:hAnsi="Arial" w:cs="Arial"/>
      <w:b/>
      <w:bCs/>
      <w:color w:val="003366"/>
      <w:kern w:val="1"/>
      <w:sz w:val="22"/>
    </w:rPr>
  </w:style>
  <w:style w:type="paragraph" w:styleId="berschrift3">
    <w:name w:val="heading 3"/>
    <w:basedOn w:val="Standard"/>
    <w:next w:val="Standard"/>
    <w:link w:val="berschrift3Zchn"/>
    <w:qFormat/>
    <w:rsid w:val="00101203"/>
    <w:pPr>
      <w:keepNext/>
      <w:jc w:val="center"/>
      <w:outlineLvl w:val="2"/>
    </w:pPr>
    <w:rPr>
      <w:rFonts w:ascii="Arial" w:hAnsi="Arial" w:cs="Arial"/>
      <w:color w:val="003366"/>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33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4033B"/>
  </w:style>
  <w:style w:type="paragraph" w:styleId="Fuzeile">
    <w:name w:val="footer"/>
    <w:basedOn w:val="Standard"/>
    <w:link w:val="FuzeileZchn"/>
    <w:uiPriority w:val="99"/>
    <w:unhideWhenUsed/>
    <w:rsid w:val="0004033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4033B"/>
  </w:style>
  <w:style w:type="paragraph" w:styleId="Listenabsatz">
    <w:name w:val="List Paragraph"/>
    <w:basedOn w:val="Standard"/>
    <w:uiPriority w:val="34"/>
    <w:qFormat/>
    <w:rsid w:val="009F277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F27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773"/>
    <w:rPr>
      <w:rFonts w:ascii="Segoe UI" w:hAnsi="Segoe UI" w:cs="Segoe UI"/>
      <w:sz w:val="18"/>
      <w:szCs w:val="18"/>
    </w:rPr>
  </w:style>
  <w:style w:type="character" w:customStyle="1" w:styleId="berschrift2Zchn">
    <w:name w:val="Überschrift 2 Zchn"/>
    <w:basedOn w:val="Absatz-Standardschriftart"/>
    <w:link w:val="berschrift2"/>
    <w:rsid w:val="00101203"/>
    <w:rPr>
      <w:rFonts w:ascii="Arial" w:eastAsia="Times New Roman" w:hAnsi="Arial" w:cs="Arial"/>
      <w:b/>
      <w:bCs/>
      <w:color w:val="003366"/>
      <w:kern w:val="1"/>
      <w:szCs w:val="24"/>
      <w:lang w:eastAsia="ar-SA"/>
    </w:rPr>
  </w:style>
  <w:style w:type="character" w:customStyle="1" w:styleId="berschrift3Zchn">
    <w:name w:val="Überschrift 3 Zchn"/>
    <w:basedOn w:val="Absatz-Standardschriftart"/>
    <w:link w:val="berschrift3"/>
    <w:rsid w:val="00101203"/>
    <w:rPr>
      <w:rFonts w:ascii="Arial" w:eastAsia="Times New Roman" w:hAnsi="Arial" w:cs="Arial"/>
      <w:color w:val="003366"/>
      <w:kern w:val="1"/>
      <w:sz w:val="28"/>
      <w:szCs w:val="28"/>
      <w:lang w:eastAsia="ar-SA"/>
    </w:rPr>
  </w:style>
  <w:style w:type="character" w:customStyle="1" w:styleId="berschrift1Zchn">
    <w:name w:val="Überschrift 1 Zchn"/>
    <w:basedOn w:val="Absatz-Standardschriftart"/>
    <w:link w:val="berschrift1"/>
    <w:uiPriority w:val="9"/>
    <w:rsid w:val="00AC5B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895">
      <w:bodyDiv w:val="1"/>
      <w:marLeft w:val="0"/>
      <w:marRight w:val="0"/>
      <w:marTop w:val="0"/>
      <w:marBottom w:val="0"/>
      <w:divBdr>
        <w:top w:val="none" w:sz="0" w:space="0" w:color="auto"/>
        <w:left w:val="none" w:sz="0" w:space="0" w:color="auto"/>
        <w:bottom w:val="none" w:sz="0" w:space="0" w:color="auto"/>
        <w:right w:val="none" w:sz="0" w:space="0" w:color="auto"/>
      </w:divBdr>
    </w:div>
    <w:div w:id="808205005">
      <w:bodyDiv w:val="1"/>
      <w:marLeft w:val="0"/>
      <w:marRight w:val="0"/>
      <w:marTop w:val="0"/>
      <w:marBottom w:val="0"/>
      <w:divBdr>
        <w:top w:val="none" w:sz="0" w:space="0" w:color="auto"/>
        <w:left w:val="none" w:sz="0" w:space="0" w:color="auto"/>
        <w:bottom w:val="none" w:sz="0" w:space="0" w:color="auto"/>
        <w:right w:val="none" w:sz="0" w:space="0" w:color="auto"/>
      </w:divBdr>
    </w:div>
    <w:div w:id="1456489338">
      <w:bodyDiv w:val="1"/>
      <w:marLeft w:val="0"/>
      <w:marRight w:val="0"/>
      <w:marTop w:val="0"/>
      <w:marBottom w:val="0"/>
      <w:divBdr>
        <w:top w:val="none" w:sz="0" w:space="0" w:color="auto"/>
        <w:left w:val="none" w:sz="0" w:space="0" w:color="auto"/>
        <w:bottom w:val="none" w:sz="0" w:space="0" w:color="auto"/>
        <w:right w:val="none" w:sz="0" w:space="0" w:color="auto"/>
      </w:divBdr>
    </w:div>
    <w:div w:id="1629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Svenja Becker</cp:lastModifiedBy>
  <cp:revision>12</cp:revision>
  <cp:lastPrinted>2017-04-04T06:17:00Z</cp:lastPrinted>
  <dcterms:created xsi:type="dcterms:W3CDTF">2020-01-09T10:55:00Z</dcterms:created>
  <dcterms:modified xsi:type="dcterms:W3CDTF">2022-07-09T14:41:00Z</dcterms:modified>
</cp:coreProperties>
</file>